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A313F" w14:textId="77777777" w:rsidR="00776DE4" w:rsidRPr="004E7646" w:rsidRDefault="00001A25" w:rsidP="00182FBC">
      <w:pPr>
        <w:tabs>
          <w:tab w:val="left" w:pos="8271"/>
        </w:tabs>
        <w:spacing w:line="300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b/>
          <w:sz w:val="22"/>
          <w:szCs w:val="22"/>
        </w:rPr>
        <w:t>OŚWIADCZENIE</w:t>
      </w:r>
    </w:p>
    <w:p w14:paraId="34001F5F" w14:textId="6E416CD5" w:rsidR="001C54FD" w:rsidRPr="004E7646" w:rsidRDefault="001C54FD" w:rsidP="00182FBC">
      <w:pPr>
        <w:tabs>
          <w:tab w:val="left" w:pos="8271"/>
        </w:tabs>
        <w:spacing w:line="300" w:lineRule="auto"/>
        <w:jc w:val="center"/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</w:pPr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dotyczące aktualności danych zawartych w oświadczeniu, o którym mowa</w:t>
      </w:r>
      <w:r w:rsidR="00776DE4"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w</w:t>
      </w:r>
      <w:r w:rsidR="00D8153D"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art.</w:t>
      </w:r>
      <w:r w:rsidR="00D8153D"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125</w:t>
      </w:r>
      <w:r w:rsidR="00D8153D"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ust.</w:t>
      </w:r>
      <w:r w:rsidR="00D8153D"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1</w:t>
      </w:r>
      <w:r w:rsidR="00D8153D"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 </w:t>
      </w:r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 xml:space="preserve">ustawy </w:t>
      </w:r>
      <w:proofErr w:type="spellStart"/>
      <w:r w:rsidRPr="004E7646">
        <w:rPr>
          <w:rFonts w:asciiTheme="minorHAnsi" w:eastAsia="Times New Roman" w:hAnsiTheme="minorHAnsi" w:cstheme="minorHAnsi"/>
          <w:b/>
          <w:bCs/>
          <w:iCs/>
          <w:color w:val="000000"/>
          <w:sz w:val="22"/>
          <w:szCs w:val="22"/>
          <w:lang w:eastAsia="ar-SA"/>
        </w:rPr>
        <w:t>Pzp</w:t>
      </w:r>
      <w:proofErr w:type="spellEnd"/>
    </w:p>
    <w:p w14:paraId="013FB0C4" w14:textId="77777777" w:rsidR="00001A25" w:rsidRPr="004E7646" w:rsidRDefault="00001A25" w:rsidP="00182FBC">
      <w:pPr>
        <w:spacing w:before="120" w:line="300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b/>
          <w:sz w:val="22"/>
          <w:szCs w:val="22"/>
        </w:rPr>
        <w:t>Ja/my, niżej podpisany/i</w:t>
      </w:r>
    </w:p>
    <w:p w14:paraId="06495331" w14:textId="77777777" w:rsidR="00001A25" w:rsidRPr="004E7646" w:rsidRDefault="00001A25" w:rsidP="00182FBC">
      <w:pPr>
        <w:spacing w:before="240" w:line="30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46093827" w14:textId="77777777" w:rsidR="00001A25" w:rsidRPr="004E7646" w:rsidRDefault="002A35AB" w:rsidP="00182FBC">
      <w:pPr>
        <w:spacing w:line="300" w:lineRule="auto"/>
        <w:rPr>
          <w:rFonts w:asciiTheme="minorHAnsi" w:eastAsia="Times New Roman" w:hAnsiTheme="minorHAnsi" w:cstheme="minorHAnsi"/>
          <w:i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i/>
          <w:sz w:val="22"/>
          <w:szCs w:val="22"/>
        </w:rPr>
        <w:t>(imię i</w:t>
      </w:r>
      <w:r w:rsidR="00001A25" w:rsidRPr="004E7646">
        <w:rPr>
          <w:rFonts w:asciiTheme="minorHAnsi" w:eastAsia="Times New Roman" w:hAnsiTheme="minorHAnsi" w:cstheme="minorHAnsi"/>
          <w:i/>
          <w:sz w:val="22"/>
          <w:szCs w:val="22"/>
        </w:rPr>
        <w:t xml:space="preserve"> nazwisko osoby składającej oświadczenie oraz stanowisko/podstawa do reprezentacji)</w:t>
      </w:r>
    </w:p>
    <w:p w14:paraId="4CD7836C" w14:textId="2EAE95B4" w:rsidR="00001A25" w:rsidRPr="004E7646" w:rsidRDefault="00001A25" w:rsidP="00182FBC">
      <w:pPr>
        <w:tabs>
          <w:tab w:val="left" w:pos="3831"/>
        </w:tabs>
        <w:spacing w:before="120" w:line="300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b/>
          <w:sz w:val="22"/>
          <w:szCs w:val="22"/>
        </w:rPr>
        <w:t>działając w imieniu i na rzecz:</w:t>
      </w:r>
    </w:p>
    <w:p w14:paraId="743D4F49" w14:textId="77777777" w:rsidR="00001A25" w:rsidRPr="004E7646" w:rsidRDefault="00001A25" w:rsidP="00182FBC">
      <w:pPr>
        <w:spacing w:before="120" w:line="30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750B65D4" w14:textId="77777777" w:rsidR="00001A25" w:rsidRPr="004E7646" w:rsidRDefault="00001A25" w:rsidP="00182FBC">
      <w:pPr>
        <w:spacing w:before="120" w:line="30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4B50861F" w14:textId="0564DB95" w:rsidR="00001A25" w:rsidRPr="004E7646" w:rsidRDefault="00001A25" w:rsidP="00182FBC">
      <w:pPr>
        <w:spacing w:line="300" w:lineRule="auto"/>
        <w:rPr>
          <w:rFonts w:asciiTheme="minorHAnsi" w:eastAsia="Times New Roman" w:hAnsiTheme="minorHAnsi" w:cstheme="minorHAnsi"/>
          <w:i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i/>
          <w:sz w:val="22"/>
          <w:szCs w:val="22"/>
        </w:rPr>
        <w:t>(</w:t>
      </w:r>
      <w:r w:rsidR="00D9745B" w:rsidRPr="004E7646">
        <w:rPr>
          <w:rFonts w:asciiTheme="minorHAnsi" w:eastAsia="Times New Roman" w:hAnsiTheme="minorHAnsi" w:cstheme="minorHAnsi"/>
          <w:i/>
          <w:sz w:val="22"/>
          <w:szCs w:val="22"/>
        </w:rPr>
        <w:t>imię i nazwisko</w:t>
      </w:r>
      <w:r w:rsidRPr="004E7646">
        <w:rPr>
          <w:rFonts w:asciiTheme="minorHAnsi" w:eastAsia="Times New Roman" w:hAnsiTheme="minorHAnsi" w:cstheme="minorHAnsi"/>
          <w:i/>
          <w:sz w:val="22"/>
          <w:szCs w:val="22"/>
        </w:rPr>
        <w:t>/firma Wykonawcy, adres</w:t>
      </w:r>
      <w:r w:rsidR="00D9745B" w:rsidRPr="004E7646">
        <w:rPr>
          <w:rFonts w:asciiTheme="minorHAnsi" w:eastAsia="Times New Roman" w:hAnsiTheme="minorHAnsi" w:cstheme="minorHAnsi"/>
          <w:i/>
          <w:sz w:val="22"/>
          <w:szCs w:val="22"/>
        </w:rPr>
        <w:t xml:space="preserve"> siedziby</w:t>
      </w:r>
      <w:r w:rsidRPr="004E7646">
        <w:rPr>
          <w:rFonts w:asciiTheme="minorHAnsi" w:eastAsia="Times New Roman" w:hAnsiTheme="minorHAnsi" w:cstheme="minorHAnsi"/>
          <w:i/>
          <w:sz w:val="22"/>
          <w:szCs w:val="22"/>
        </w:rPr>
        <w:t>, w zależności od podmiotu: NIP/PESEL, KRS)</w:t>
      </w:r>
    </w:p>
    <w:p w14:paraId="1BB18A7C" w14:textId="4938EDE5" w:rsidR="003735D5" w:rsidRPr="00804D08" w:rsidRDefault="00001A25" w:rsidP="00182FBC">
      <w:pPr>
        <w:spacing w:before="240" w:after="120" w:line="30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sz w:val="22"/>
          <w:szCs w:val="22"/>
        </w:rPr>
        <w:t xml:space="preserve">ubiegając się o udzielenie zamówienia publicznego </w:t>
      </w:r>
      <w:r w:rsidR="003735D5" w:rsidRPr="004E7646">
        <w:rPr>
          <w:rFonts w:asciiTheme="minorHAnsi" w:eastAsia="Times New Roman" w:hAnsiTheme="minorHAnsi" w:cstheme="minorHAnsi"/>
          <w:sz w:val="22"/>
          <w:szCs w:val="22"/>
        </w:rPr>
        <w:t>pn.</w:t>
      </w:r>
      <w:r w:rsidR="00744797">
        <w:t xml:space="preserve">, </w:t>
      </w:r>
      <w:r w:rsidR="00744797" w:rsidRPr="00E31E20">
        <w:rPr>
          <w:rFonts w:asciiTheme="minorHAnsi" w:eastAsia="Times New Roman" w:hAnsiTheme="minorHAnsi" w:cstheme="minorHAnsi"/>
          <w:b/>
          <w:bCs/>
          <w:sz w:val="22"/>
          <w:szCs w:val="22"/>
        </w:rPr>
        <w:t>Pielęgnacja drzew, wykonanie cięć oraz montaż wiązań w koronach drzew</w:t>
      </w:r>
      <w:r w:rsidR="003735D5" w:rsidRPr="00E31E20">
        <w:rPr>
          <w:rFonts w:asciiTheme="minorHAnsi" w:eastAsia="Times New Roman" w:hAnsiTheme="minorHAnsi" w:cstheme="minorHAnsi"/>
          <w:b/>
          <w:bCs/>
          <w:sz w:val="22"/>
          <w:szCs w:val="22"/>
        </w:rPr>
        <w:t>:</w:t>
      </w:r>
      <w:r w:rsidR="00D60CC1" w:rsidRPr="004F4FC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– Znak sprawy </w:t>
      </w:r>
      <w:r w:rsidR="00FF5F2D">
        <w:rPr>
          <w:rFonts w:asciiTheme="minorHAnsi" w:eastAsia="Times New Roman" w:hAnsiTheme="minorHAnsi" w:cstheme="minorHAnsi"/>
          <w:b/>
          <w:bCs/>
          <w:sz w:val="22"/>
          <w:szCs w:val="22"/>
        </w:rPr>
        <w:t>19</w:t>
      </w:r>
      <w:r w:rsidR="00D60CC1" w:rsidRPr="004F4FC8">
        <w:rPr>
          <w:rFonts w:asciiTheme="minorHAnsi" w:eastAsia="Times New Roman" w:hAnsiTheme="minorHAnsi" w:cstheme="minorHAnsi"/>
          <w:b/>
          <w:bCs/>
          <w:sz w:val="22"/>
          <w:szCs w:val="22"/>
        </w:rPr>
        <w:t>/PN/202</w:t>
      </w:r>
      <w:r w:rsidR="00FF5F2D">
        <w:rPr>
          <w:rFonts w:asciiTheme="minorHAnsi" w:eastAsia="Times New Roman" w:hAnsiTheme="minorHAnsi" w:cstheme="minorHAnsi"/>
          <w:b/>
          <w:bCs/>
          <w:sz w:val="22"/>
          <w:szCs w:val="22"/>
        </w:rPr>
        <w:t>6</w:t>
      </w:r>
      <w:r w:rsidR="001C15FD" w:rsidRPr="004F4FC8">
        <w:rPr>
          <w:rFonts w:asciiTheme="minorHAnsi" w:eastAsia="Times New Roman" w:hAnsiTheme="minorHAnsi" w:cstheme="minorHAnsi"/>
          <w:b/>
          <w:bCs/>
          <w:sz w:val="22"/>
          <w:szCs w:val="22"/>
        </w:rPr>
        <w:t>.</w:t>
      </w:r>
    </w:p>
    <w:p w14:paraId="65A877FB" w14:textId="77777777" w:rsidR="00FC4CAA" w:rsidRPr="004E7646" w:rsidRDefault="00001A25" w:rsidP="00182FBC">
      <w:pPr>
        <w:spacing w:before="240" w:line="300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Oświadczam/y, że </w:t>
      </w:r>
      <w:r w:rsidR="004661C7" w:rsidRPr="004E764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informacje zawarte w oświadczeniu, o którym mowa w art. 125 ust. 1 </w:t>
      </w:r>
      <w:r w:rsidR="00FC4CAA" w:rsidRPr="004E764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ustawy </w:t>
      </w:r>
      <w:proofErr w:type="spellStart"/>
      <w:r w:rsidR="004661C7" w:rsidRPr="004E764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Pzp</w:t>
      </w:r>
      <w:proofErr w:type="spellEnd"/>
      <w:r w:rsidR="004661C7" w:rsidRPr="004E764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 xml:space="preserve"> w zakresie odnoszącym się do podstaw wykluczenia, wskazanych w</w:t>
      </w:r>
      <w:r w:rsidR="00FC4CAA" w:rsidRPr="004E764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  <w:t>:</w:t>
      </w:r>
    </w:p>
    <w:p w14:paraId="0B0FD132" w14:textId="16F19E61" w:rsidR="00801003" w:rsidRPr="004E7646" w:rsidRDefault="00FC4CAA" w:rsidP="00182FBC">
      <w:pPr>
        <w:pStyle w:val="Akapitzlist"/>
        <w:numPr>
          <w:ilvl w:val="0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E7646">
        <w:rPr>
          <w:rFonts w:asciiTheme="minorHAnsi" w:hAnsiTheme="minorHAnsi" w:cstheme="minorHAnsi"/>
          <w:sz w:val="22"/>
          <w:szCs w:val="22"/>
        </w:rPr>
        <w:t>art. 108 ust. 1 pkt 3 ustawy</w:t>
      </w:r>
      <w:r w:rsidR="004A6E69" w:rsidRPr="004E764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E69" w:rsidRPr="004E764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3915A9" w:rsidRPr="004E7646">
        <w:rPr>
          <w:rFonts w:asciiTheme="minorHAnsi" w:hAnsiTheme="minorHAnsi" w:cstheme="minorHAnsi"/>
          <w:sz w:val="22"/>
          <w:szCs w:val="22"/>
        </w:rPr>
        <w:t>,</w:t>
      </w:r>
    </w:p>
    <w:p w14:paraId="78D92C0C" w14:textId="77777777" w:rsidR="00801003" w:rsidRPr="004E7646" w:rsidRDefault="00FC4CAA" w:rsidP="00182FBC">
      <w:pPr>
        <w:numPr>
          <w:ilvl w:val="0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E7646">
        <w:rPr>
          <w:rFonts w:asciiTheme="minorHAnsi" w:hAnsiTheme="minorHAnsi" w:cstheme="minorHAnsi"/>
          <w:sz w:val="22"/>
          <w:szCs w:val="22"/>
        </w:rPr>
        <w:t>art. 108 ust. 1 pkt 4 ustawy</w:t>
      </w:r>
      <w:r w:rsidR="004A6E69" w:rsidRPr="004E764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E69" w:rsidRPr="004E764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4E7646">
        <w:rPr>
          <w:rFonts w:asciiTheme="minorHAnsi" w:hAnsiTheme="minorHAnsi" w:cstheme="minorHAnsi"/>
          <w:sz w:val="22"/>
          <w:szCs w:val="22"/>
        </w:rPr>
        <w:t>, dotyczących orzeczenia zakazu ubiegania się</w:t>
      </w:r>
      <w:r w:rsidR="003915A9" w:rsidRPr="004E7646">
        <w:rPr>
          <w:rFonts w:asciiTheme="minorHAnsi" w:hAnsiTheme="minorHAnsi" w:cstheme="minorHAnsi"/>
          <w:sz w:val="22"/>
          <w:szCs w:val="22"/>
        </w:rPr>
        <w:t> </w:t>
      </w:r>
      <w:r w:rsidRPr="004E7646">
        <w:rPr>
          <w:rFonts w:asciiTheme="minorHAnsi" w:hAnsiTheme="minorHAnsi" w:cstheme="minorHAnsi"/>
          <w:sz w:val="22"/>
          <w:szCs w:val="22"/>
        </w:rPr>
        <w:t>o</w:t>
      </w:r>
      <w:r w:rsidR="003915A9" w:rsidRPr="004E7646">
        <w:rPr>
          <w:rFonts w:asciiTheme="minorHAnsi" w:hAnsiTheme="minorHAnsi" w:cstheme="minorHAnsi"/>
          <w:sz w:val="22"/>
          <w:szCs w:val="22"/>
        </w:rPr>
        <w:t> </w:t>
      </w:r>
      <w:r w:rsidRPr="004E7646">
        <w:rPr>
          <w:rFonts w:asciiTheme="minorHAnsi" w:hAnsiTheme="minorHAnsi" w:cstheme="minorHAnsi"/>
          <w:sz w:val="22"/>
          <w:szCs w:val="22"/>
        </w:rPr>
        <w:t>zamówienie publiczne tytułem środka zapobiegawczego</w:t>
      </w:r>
      <w:r w:rsidR="003915A9" w:rsidRPr="004E7646">
        <w:rPr>
          <w:rFonts w:asciiTheme="minorHAnsi" w:hAnsiTheme="minorHAnsi" w:cstheme="minorHAnsi"/>
          <w:sz w:val="22"/>
          <w:szCs w:val="22"/>
        </w:rPr>
        <w:t>,</w:t>
      </w:r>
    </w:p>
    <w:p w14:paraId="3E7BD41A" w14:textId="77777777" w:rsidR="00801003" w:rsidRPr="004E7646" w:rsidRDefault="00FC4CAA" w:rsidP="00182FBC">
      <w:pPr>
        <w:numPr>
          <w:ilvl w:val="0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E7646">
        <w:rPr>
          <w:rFonts w:asciiTheme="minorHAnsi" w:hAnsiTheme="minorHAnsi" w:cstheme="minorHAnsi"/>
          <w:sz w:val="22"/>
          <w:szCs w:val="22"/>
        </w:rPr>
        <w:t>art. 108 ust. 1 pkt 5 ustawy</w:t>
      </w:r>
      <w:r w:rsidR="004A6E69" w:rsidRPr="004E764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E69" w:rsidRPr="004E764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4E7646">
        <w:rPr>
          <w:rFonts w:asciiTheme="minorHAnsi" w:hAnsiTheme="minorHAnsi" w:cstheme="minorHAnsi"/>
          <w:sz w:val="22"/>
          <w:szCs w:val="22"/>
        </w:rPr>
        <w:t>, dotyczących zawarcia z innymi wykonawcami porozumienia mającego na celu zakłócenie konkurencji</w:t>
      </w:r>
      <w:r w:rsidR="003915A9" w:rsidRPr="004E7646">
        <w:rPr>
          <w:rFonts w:asciiTheme="minorHAnsi" w:hAnsiTheme="minorHAnsi" w:cstheme="minorHAnsi"/>
          <w:sz w:val="22"/>
          <w:szCs w:val="22"/>
        </w:rPr>
        <w:t>,</w:t>
      </w:r>
    </w:p>
    <w:p w14:paraId="2F84BA25" w14:textId="77777777" w:rsidR="00801003" w:rsidRDefault="00FC4CAA" w:rsidP="00182FBC">
      <w:pPr>
        <w:numPr>
          <w:ilvl w:val="0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E7646">
        <w:rPr>
          <w:rFonts w:asciiTheme="minorHAnsi" w:hAnsiTheme="minorHAnsi" w:cstheme="minorHAnsi"/>
          <w:sz w:val="22"/>
          <w:szCs w:val="22"/>
        </w:rPr>
        <w:t>art. 108 ust. 1 pkt 6 ustawy</w:t>
      </w:r>
      <w:r w:rsidR="004A6E69" w:rsidRPr="004E764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E69" w:rsidRPr="004E764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B23D15" w:rsidRPr="004E7646">
        <w:rPr>
          <w:rFonts w:asciiTheme="minorHAnsi" w:hAnsiTheme="minorHAnsi" w:cstheme="minorHAnsi"/>
          <w:sz w:val="22"/>
          <w:szCs w:val="22"/>
        </w:rPr>
        <w:t>,</w:t>
      </w:r>
    </w:p>
    <w:p w14:paraId="7FB21870" w14:textId="6C25B990" w:rsidR="004F4FC8" w:rsidRDefault="001321E0" w:rsidP="00182FBC">
      <w:pPr>
        <w:numPr>
          <w:ilvl w:val="0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1321E0">
        <w:rPr>
          <w:rFonts w:asciiTheme="minorHAnsi" w:hAnsiTheme="minorHAnsi" w:cstheme="minorHAnsi"/>
          <w:sz w:val="22"/>
          <w:szCs w:val="22"/>
        </w:rPr>
        <w:t>art. 109 ust. 1 pkt 1), 2), 4), 5), 7)</w:t>
      </w:r>
      <w:r w:rsidR="002418C7">
        <w:rPr>
          <w:rFonts w:asciiTheme="minorHAnsi" w:hAnsiTheme="minorHAnsi" w:cstheme="minorHAnsi"/>
          <w:sz w:val="22"/>
          <w:szCs w:val="22"/>
        </w:rPr>
        <w:t xml:space="preserve">, 8), 10) </w:t>
      </w:r>
      <w:r w:rsidRPr="001321E0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1321E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21E0">
        <w:rPr>
          <w:rFonts w:asciiTheme="minorHAnsi" w:hAnsiTheme="minorHAnsi" w:cstheme="minorHAnsi"/>
          <w:sz w:val="22"/>
          <w:szCs w:val="22"/>
        </w:rPr>
        <w:t>.</w:t>
      </w:r>
    </w:p>
    <w:p w14:paraId="11E5E8F9" w14:textId="30DFB389" w:rsidR="00B23D15" w:rsidRPr="004E7646" w:rsidRDefault="00854648" w:rsidP="00182FBC">
      <w:pPr>
        <w:numPr>
          <w:ilvl w:val="0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E7646">
        <w:rPr>
          <w:rFonts w:cs="Calibri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2459D5">
        <w:rPr>
          <w:rFonts w:cs="Calibri"/>
          <w:sz w:val="22"/>
          <w:szCs w:val="22"/>
        </w:rPr>
        <w:t>t.j</w:t>
      </w:r>
      <w:proofErr w:type="spellEnd"/>
      <w:r w:rsidR="002459D5">
        <w:rPr>
          <w:rFonts w:cs="Calibri"/>
          <w:sz w:val="22"/>
          <w:szCs w:val="22"/>
        </w:rPr>
        <w:t xml:space="preserve">. </w:t>
      </w:r>
      <w:r w:rsidRPr="004E7646">
        <w:rPr>
          <w:rFonts w:cs="Calibri"/>
          <w:sz w:val="22"/>
          <w:szCs w:val="22"/>
        </w:rPr>
        <w:t>Dz.U. z 202</w:t>
      </w:r>
      <w:r w:rsidR="002459D5">
        <w:rPr>
          <w:rFonts w:cs="Calibri"/>
          <w:sz w:val="22"/>
          <w:szCs w:val="22"/>
        </w:rPr>
        <w:t>5</w:t>
      </w:r>
      <w:r w:rsidRPr="004E7646">
        <w:rPr>
          <w:rFonts w:cs="Calibri"/>
          <w:sz w:val="22"/>
          <w:szCs w:val="22"/>
        </w:rPr>
        <w:t xml:space="preserve"> r. poz. 5</w:t>
      </w:r>
      <w:r w:rsidR="002459D5">
        <w:rPr>
          <w:rFonts w:cs="Calibri"/>
          <w:sz w:val="22"/>
          <w:szCs w:val="22"/>
        </w:rPr>
        <w:t>14</w:t>
      </w:r>
      <w:r w:rsidRPr="004E7646">
        <w:rPr>
          <w:rFonts w:cs="Calibri"/>
          <w:sz w:val="22"/>
          <w:szCs w:val="22"/>
        </w:rPr>
        <w:t>)</w:t>
      </w:r>
      <w:r w:rsidRPr="004E7646">
        <w:rPr>
          <w:rFonts w:asciiTheme="minorHAnsi" w:hAnsiTheme="minorHAnsi" w:cstheme="minorHAnsi"/>
          <w:sz w:val="22"/>
          <w:szCs w:val="22"/>
        </w:rPr>
        <w:t>;</w:t>
      </w:r>
    </w:p>
    <w:p w14:paraId="3C274F88" w14:textId="45D72D49" w:rsidR="00B23D15" w:rsidRPr="004E7646" w:rsidRDefault="00B23D15" w:rsidP="00182FBC">
      <w:pPr>
        <w:numPr>
          <w:ilvl w:val="0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E7646">
        <w:rPr>
          <w:rFonts w:asciiTheme="minorHAnsi" w:hAnsiTheme="minorHAnsi" w:cstheme="minorHAnsi"/>
          <w:sz w:val="22"/>
          <w:szCs w:val="22"/>
        </w:rPr>
        <w:t>art. 5k Rozporządzenia Rady (UE) Nr 833/2014 oraz art. 7 ust. 1 Ustawy o szczególnych rozwiązaniach w zakresie przeciwdziałania wspieraniu agresji na Ukrainę oraz służących ochronie bezpieczeństwa narodowego</w:t>
      </w:r>
      <w:r w:rsidR="00182FBC">
        <w:rPr>
          <w:rFonts w:asciiTheme="minorHAnsi" w:hAnsiTheme="minorHAnsi" w:cstheme="minorHAnsi"/>
          <w:sz w:val="22"/>
          <w:szCs w:val="22"/>
        </w:rPr>
        <w:t>.</w:t>
      </w:r>
    </w:p>
    <w:p w14:paraId="4B22DB4A" w14:textId="266F7558" w:rsidR="004661C7" w:rsidRPr="004E7646" w:rsidRDefault="00FC4CAA" w:rsidP="00182FBC">
      <w:pPr>
        <w:spacing w:line="300" w:lineRule="auto"/>
        <w:rPr>
          <w:rFonts w:asciiTheme="minorHAnsi" w:eastAsia="Times New Roman" w:hAnsiTheme="minorHAnsi" w:cstheme="minorHAnsi"/>
          <w:bCs/>
          <w:color w:val="000000"/>
          <w:sz w:val="22"/>
          <w:szCs w:val="22"/>
        </w:rPr>
      </w:pPr>
      <w:r w:rsidRPr="004E7646">
        <w:rPr>
          <w:rFonts w:asciiTheme="minorHAnsi" w:eastAsia="Times New Roman" w:hAnsiTheme="minorHAnsi" w:cstheme="minorHAnsi"/>
          <w:bCs/>
          <w:color w:val="000000"/>
          <w:sz w:val="22"/>
          <w:szCs w:val="22"/>
        </w:rPr>
        <w:t>-</w:t>
      </w:r>
      <w:r w:rsidR="001D3ACE" w:rsidRPr="004E7646">
        <w:rPr>
          <w:rFonts w:asciiTheme="minorHAnsi" w:eastAsia="Times New Roman" w:hAnsiTheme="minorHAnsi" w:cstheme="minorHAnsi"/>
          <w:bCs/>
          <w:color w:val="000000"/>
          <w:sz w:val="22"/>
          <w:szCs w:val="22"/>
        </w:rPr>
        <w:t xml:space="preserve"> </w:t>
      </w:r>
      <w:r w:rsidR="004661C7" w:rsidRPr="004E7646">
        <w:rPr>
          <w:rFonts w:asciiTheme="minorHAnsi" w:eastAsia="Times New Roman" w:hAnsiTheme="minorHAnsi" w:cstheme="minorHAnsi"/>
          <w:b/>
          <w:color w:val="000000"/>
          <w:sz w:val="22"/>
          <w:szCs w:val="22"/>
        </w:rPr>
        <w:t>są aktualne/ nieaktualne</w:t>
      </w:r>
      <w:r w:rsidR="004E7646">
        <w:rPr>
          <w:rFonts w:asciiTheme="minorHAnsi" w:eastAsia="Times New Roman" w:hAnsiTheme="minorHAnsi" w:cstheme="minorHAnsi"/>
          <w:b/>
          <w:color w:val="000000"/>
          <w:sz w:val="22"/>
          <w:szCs w:val="22"/>
          <w:vertAlign w:val="superscript"/>
        </w:rPr>
        <w:t>1</w:t>
      </w:r>
    </w:p>
    <w:p w14:paraId="655A2CFA" w14:textId="77777777" w:rsidR="0035740D" w:rsidRPr="0035740D" w:rsidRDefault="0035740D" w:rsidP="00182FBC">
      <w:pPr>
        <w:spacing w:before="360" w:line="300" w:lineRule="auto"/>
        <w:ind w:right="539"/>
        <w:rPr>
          <w:rFonts w:asciiTheme="minorHAnsi" w:hAnsiTheme="minorHAnsi" w:cstheme="minorHAnsi"/>
          <w:b/>
          <w:bCs/>
          <w:i/>
          <w:color w:val="000000"/>
          <w:lang w:eastAsia="ar-SA"/>
        </w:rPr>
      </w:pPr>
      <w:r w:rsidRPr="0035740D">
        <w:rPr>
          <w:rFonts w:asciiTheme="minorHAnsi" w:hAnsiTheme="minorHAnsi" w:cstheme="minorHAnsi"/>
          <w:b/>
          <w:bCs/>
          <w:i/>
          <w:color w:val="000000"/>
          <w:lang w:eastAsia="ar-SA"/>
        </w:rPr>
        <w:t>Kwalifikowany podpis elektroniczny/</w:t>
      </w:r>
      <w:r w:rsidRPr="0035740D">
        <w:rPr>
          <w:rFonts w:asciiTheme="minorHAnsi" w:hAnsiTheme="minorHAnsi" w:cstheme="minorHAnsi"/>
          <w:i/>
          <w:color w:val="000000"/>
          <w:lang w:eastAsia="ar-SA"/>
        </w:rPr>
        <w:t xml:space="preserve"> </w:t>
      </w:r>
      <w:r w:rsidRPr="0035740D">
        <w:rPr>
          <w:rFonts w:asciiTheme="minorHAnsi" w:hAnsiTheme="minorHAnsi" w:cstheme="minorHAnsi"/>
          <w:b/>
          <w:bCs/>
          <w:i/>
          <w:color w:val="000000"/>
          <w:lang w:eastAsia="ar-SA"/>
        </w:rPr>
        <w:t>osoby/</w:t>
      </w:r>
      <w:proofErr w:type="spellStart"/>
      <w:r w:rsidRPr="0035740D">
        <w:rPr>
          <w:rFonts w:asciiTheme="minorHAnsi" w:hAnsiTheme="minorHAnsi" w:cstheme="minorHAnsi"/>
          <w:b/>
          <w:bCs/>
          <w:i/>
          <w:color w:val="000000"/>
          <w:lang w:eastAsia="ar-SA"/>
        </w:rPr>
        <w:t>ób</w:t>
      </w:r>
      <w:proofErr w:type="spellEnd"/>
      <w:r w:rsidRPr="0035740D">
        <w:rPr>
          <w:rFonts w:asciiTheme="minorHAnsi" w:hAnsiTheme="minorHAnsi" w:cstheme="minorHAnsi"/>
          <w:b/>
          <w:bCs/>
          <w:i/>
          <w:color w:val="000000"/>
          <w:lang w:eastAsia="ar-SA"/>
        </w:rPr>
        <w:t xml:space="preserve"> uprawnionej/</w:t>
      </w:r>
      <w:proofErr w:type="spellStart"/>
      <w:r w:rsidRPr="0035740D">
        <w:rPr>
          <w:rFonts w:asciiTheme="minorHAnsi" w:hAnsiTheme="minorHAnsi" w:cstheme="minorHAnsi"/>
          <w:b/>
          <w:bCs/>
          <w:i/>
          <w:color w:val="000000"/>
          <w:lang w:eastAsia="ar-SA"/>
        </w:rPr>
        <w:t>ych</w:t>
      </w:r>
      <w:proofErr w:type="spellEnd"/>
      <w:r w:rsidRPr="0035740D">
        <w:rPr>
          <w:rFonts w:asciiTheme="minorHAnsi" w:hAnsiTheme="minorHAnsi" w:cstheme="minorHAnsi"/>
          <w:b/>
          <w:bCs/>
          <w:i/>
          <w:color w:val="000000"/>
          <w:lang w:eastAsia="ar-SA"/>
        </w:rPr>
        <w:t xml:space="preserve"> do reprezentowania</w:t>
      </w:r>
    </w:p>
    <w:p w14:paraId="3B089552" w14:textId="12623E4E" w:rsidR="00F349BC" w:rsidRPr="00D8153D" w:rsidRDefault="004E7646" w:rsidP="00182FBC">
      <w:pPr>
        <w:spacing w:before="240" w:line="30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i/>
          <w:color w:val="000000"/>
          <w:vertAlign w:val="superscript"/>
          <w:lang w:eastAsia="ar-SA"/>
        </w:rPr>
        <w:t>1</w:t>
      </w:r>
      <w:r w:rsidR="001D3ACE" w:rsidRPr="00D8153D">
        <w:rPr>
          <w:rFonts w:asciiTheme="minorHAnsi" w:hAnsiTheme="minorHAnsi" w:cstheme="minorHAnsi"/>
          <w:b/>
          <w:bCs/>
          <w:i/>
          <w:color w:val="000000"/>
          <w:lang w:eastAsia="ar-SA"/>
        </w:rPr>
        <w:t xml:space="preserve"> </w:t>
      </w:r>
      <w:r w:rsidR="004661C7" w:rsidRPr="00D8153D">
        <w:rPr>
          <w:rFonts w:asciiTheme="minorHAnsi" w:hAnsiTheme="minorHAnsi" w:cstheme="minorHAnsi"/>
          <w:b/>
          <w:bCs/>
          <w:i/>
          <w:color w:val="000000"/>
          <w:lang w:eastAsia="ar-SA"/>
        </w:rPr>
        <w:t>niepotrzebne skreślić</w:t>
      </w:r>
    </w:p>
    <w:sectPr w:rsidR="00F349BC" w:rsidRPr="00D8153D" w:rsidSect="00972D25">
      <w:headerReference w:type="first" r:id="rId7"/>
      <w:footerReference w:type="first" r:id="rId8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EA2CD" w14:textId="77777777" w:rsidR="00464A5F" w:rsidRDefault="00464A5F" w:rsidP="00001A25">
      <w:r>
        <w:separator/>
      </w:r>
    </w:p>
  </w:endnote>
  <w:endnote w:type="continuationSeparator" w:id="0">
    <w:p w14:paraId="411F163A" w14:textId="77777777" w:rsidR="00464A5F" w:rsidRDefault="00464A5F" w:rsidP="0000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F5AC5" w14:textId="77777777" w:rsidR="003075AA" w:rsidRDefault="003075AA" w:rsidP="003075AA">
    <w:pPr>
      <w:pStyle w:val="Stopka"/>
      <w:tabs>
        <w:tab w:val="left" w:pos="-567"/>
      </w:tabs>
      <w:ind w:left="-426"/>
      <w:rPr>
        <w:rFonts w:ascii="Open Sans" w:hAnsi="Open Sans" w:cs="Open Sans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FA733" w14:textId="77777777" w:rsidR="00464A5F" w:rsidRDefault="00464A5F" w:rsidP="00001A25">
      <w:r>
        <w:separator/>
      </w:r>
    </w:p>
  </w:footnote>
  <w:footnote w:type="continuationSeparator" w:id="0">
    <w:p w14:paraId="16C5D920" w14:textId="77777777" w:rsidR="00464A5F" w:rsidRDefault="00464A5F" w:rsidP="0000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5860" w14:textId="6E692CD7" w:rsidR="00E0101A" w:rsidRDefault="003735D5" w:rsidP="0035642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670B31">
      <w:rPr>
        <w:rFonts w:asciiTheme="minorHAnsi" w:hAnsiTheme="minorHAnsi" w:cstheme="minorHAnsi"/>
        <w:b/>
        <w:sz w:val="18"/>
        <w:szCs w:val="18"/>
      </w:rPr>
      <w:t>Załącznik nr</w:t>
    </w:r>
    <w:r w:rsidR="006C15C4" w:rsidRPr="00670B31">
      <w:rPr>
        <w:rFonts w:asciiTheme="minorHAnsi" w:hAnsiTheme="minorHAnsi" w:cstheme="minorHAnsi"/>
        <w:b/>
        <w:sz w:val="18"/>
        <w:szCs w:val="18"/>
      </w:rPr>
      <w:t xml:space="preserve"> </w:t>
    </w:r>
    <w:r w:rsidR="002D0B7A">
      <w:rPr>
        <w:rFonts w:asciiTheme="minorHAnsi" w:hAnsiTheme="minorHAnsi" w:cstheme="minorHAnsi"/>
        <w:b/>
        <w:sz w:val="18"/>
        <w:szCs w:val="18"/>
      </w:rPr>
      <w:t>6</w:t>
    </w:r>
    <w:r w:rsidRPr="00670B31">
      <w:rPr>
        <w:rFonts w:asciiTheme="minorHAnsi" w:hAnsiTheme="minorHAnsi" w:cstheme="minorHAnsi"/>
        <w:b/>
        <w:sz w:val="18"/>
        <w:szCs w:val="18"/>
      </w:rPr>
      <w:t xml:space="preserve"> </w:t>
    </w:r>
    <w:r w:rsidR="00830ADC" w:rsidRPr="00670B31">
      <w:rPr>
        <w:rFonts w:asciiTheme="minorHAnsi" w:hAnsiTheme="minorHAnsi" w:cstheme="minorHAnsi"/>
        <w:b/>
        <w:sz w:val="18"/>
        <w:szCs w:val="18"/>
      </w:rPr>
      <w:t>do SWZ</w:t>
    </w:r>
    <w:r w:rsidR="00D8153D" w:rsidRPr="00670B31">
      <w:rPr>
        <w:rFonts w:asciiTheme="minorHAnsi" w:hAnsiTheme="minorHAnsi" w:cstheme="minorHAnsi"/>
        <w:b/>
        <w:sz w:val="18"/>
        <w:szCs w:val="18"/>
      </w:rPr>
      <w:t xml:space="preserve"> </w:t>
    </w:r>
  </w:p>
  <w:p w14:paraId="17BE7BD3" w14:textId="7B46A9F4" w:rsidR="00CF4A9D" w:rsidRPr="00670B31" w:rsidRDefault="00D8153D" w:rsidP="00356425">
    <w:pPr>
      <w:pStyle w:val="Nagwek"/>
      <w:jc w:val="right"/>
      <w:rPr>
        <w:rFonts w:asciiTheme="minorHAnsi" w:hAnsiTheme="minorHAnsi" w:cstheme="minorHAnsi"/>
      </w:rPr>
    </w:pPr>
    <w:r w:rsidRPr="00670B31">
      <w:rPr>
        <w:rFonts w:asciiTheme="minorHAnsi" w:hAnsiTheme="minorHAnsi" w:cstheme="minorHAnsi"/>
        <w:b/>
        <w:sz w:val="18"/>
        <w:szCs w:val="18"/>
      </w:rPr>
      <w:t>z</w:t>
    </w:r>
    <w:r w:rsidR="00830ADC" w:rsidRPr="00670B31">
      <w:rPr>
        <w:rFonts w:asciiTheme="minorHAnsi" w:hAnsiTheme="minorHAnsi" w:cstheme="minorHAnsi"/>
        <w:b/>
        <w:sz w:val="18"/>
        <w:szCs w:val="18"/>
      </w:rPr>
      <w:t xml:space="preserve">nak sprawy: </w:t>
    </w:r>
    <w:r w:rsidR="00744797">
      <w:rPr>
        <w:rFonts w:asciiTheme="minorHAnsi" w:hAnsiTheme="minorHAnsi" w:cstheme="minorHAnsi"/>
        <w:b/>
        <w:sz w:val="18"/>
        <w:szCs w:val="18"/>
      </w:rPr>
      <w:t>19</w:t>
    </w:r>
    <w:r w:rsidR="00F651A9" w:rsidRPr="00670B31">
      <w:rPr>
        <w:rFonts w:asciiTheme="minorHAnsi" w:hAnsiTheme="minorHAnsi" w:cstheme="minorHAnsi"/>
        <w:b/>
        <w:sz w:val="18"/>
        <w:szCs w:val="18"/>
      </w:rPr>
      <w:t>/PN</w:t>
    </w:r>
    <w:r w:rsidR="00CF6344" w:rsidRPr="00670B31">
      <w:rPr>
        <w:rFonts w:asciiTheme="minorHAnsi" w:hAnsiTheme="minorHAnsi" w:cstheme="minorHAnsi"/>
        <w:b/>
        <w:sz w:val="18"/>
        <w:szCs w:val="18"/>
      </w:rPr>
      <w:t>/</w:t>
    </w:r>
    <w:r w:rsidR="0050184B" w:rsidRPr="00670B31">
      <w:rPr>
        <w:rFonts w:asciiTheme="minorHAnsi" w:hAnsiTheme="minorHAnsi" w:cstheme="minorHAnsi"/>
        <w:b/>
        <w:sz w:val="18"/>
        <w:szCs w:val="18"/>
      </w:rPr>
      <w:t>202</w:t>
    </w:r>
    <w:r w:rsidR="00744797">
      <w:rPr>
        <w:rFonts w:asciiTheme="minorHAnsi" w:hAnsiTheme="minorHAnsi" w:cstheme="minorHAnsi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C586D"/>
    <w:multiLevelType w:val="hybridMultilevel"/>
    <w:tmpl w:val="8B608D12"/>
    <w:lvl w:ilvl="0" w:tplc="0415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0356847"/>
    <w:multiLevelType w:val="hybridMultilevel"/>
    <w:tmpl w:val="BC4062D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17655101">
    <w:abstractNumId w:val="1"/>
  </w:num>
  <w:num w:numId="2" w16cid:durableId="236328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25"/>
    <w:rsid w:val="00001A25"/>
    <w:rsid w:val="000329AF"/>
    <w:rsid w:val="00042E39"/>
    <w:rsid w:val="00055F2D"/>
    <w:rsid w:val="00057A2C"/>
    <w:rsid w:val="0006185D"/>
    <w:rsid w:val="000632D1"/>
    <w:rsid w:val="00066C0E"/>
    <w:rsid w:val="00090FE3"/>
    <w:rsid w:val="00091769"/>
    <w:rsid w:val="000A148E"/>
    <w:rsid w:val="000A2DD4"/>
    <w:rsid w:val="000B250E"/>
    <w:rsid w:val="000F6000"/>
    <w:rsid w:val="0010123C"/>
    <w:rsid w:val="001052CA"/>
    <w:rsid w:val="0011033B"/>
    <w:rsid w:val="00126F02"/>
    <w:rsid w:val="001321E0"/>
    <w:rsid w:val="00152316"/>
    <w:rsid w:val="00160D7F"/>
    <w:rsid w:val="00166C21"/>
    <w:rsid w:val="00167247"/>
    <w:rsid w:val="00182FBC"/>
    <w:rsid w:val="0019340B"/>
    <w:rsid w:val="001C15FD"/>
    <w:rsid w:val="001C54FD"/>
    <w:rsid w:val="001D3ACE"/>
    <w:rsid w:val="00230EBB"/>
    <w:rsid w:val="002418C7"/>
    <w:rsid w:val="002459D5"/>
    <w:rsid w:val="0027477D"/>
    <w:rsid w:val="002932B1"/>
    <w:rsid w:val="002A3270"/>
    <w:rsid w:val="002A35AB"/>
    <w:rsid w:val="002B3A50"/>
    <w:rsid w:val="002C759E"/>
    <w:rsid w:val="002D0B7A"/>
    <w:rsid w:val="002F796A"/>
    <w:rsid w:val="003075AA"/>
    <w:rsid w:val="00315027"/>
    <w:rsid w:val="003557FB"/>
    <w:rsid w:val="00356425"/>
    <w:rsid w:val="0035740D"/>
    <w:rsid w:val="00357AAE"/>
    <w:rsid w:val="0037315C"/>
    <w:rsid w:val="003735D5"/>
    <w:rsid w:val="003905D0"/>
    <w:rsid w:val="003915A9"/>
    <w:rsid w:val="003A6DB0"/>
    <w:rsid w:val="003B22F3"/>
    <w:rsid w:val="004020C3"/>
    <w:rsid w:val="00453069"/>
    <w:rsid w:val="004635B2"/>
    <w:rsid w:val="00463AB2"/>
    <w:rsid w:val="00464A5F"/>
    <w:rsid w:val="004661C7"/>
    <w:rsid w:val="0048720B"/>
    <w:rsid w:val="00490A37"/>
    <w:rsid w:val="004A0B5A"/>
    <w:rsid w:val="004A3C84"/>
    <w:rsid w:val="004A6E69"/>
    <w:rsid w:val="004C2E50"/>
    <w:rsid w:val="004D5A68"/>
    <w:rsid w:val="004E0E2A"/>
    <w:rsid w:val="004E318D"/>
    <w:rsid w:val="004E7646"/>
    <w:rsid w:val="004F4FC8"/>
    <w:rsid w:val="0050184B"/>
    <w:rsid w:val="0050217D"/>
    <w:rsid w:val="00537F48"/>
    <w:rsid w:val="00545D00"/>
    <w:rsid w:val="00550C42"/>
    <w:rsid w:val="0057416C"/>
    <w:rsid w:val="005B6258"/>
    <w:rsid w:val="005C7626"/>
    <w:rsid w:val="005E4CC9"/>
    <w:rsid w:val="00650D67"/>
    <w:rsid w:val="0065416F"/>
    <w:rsid w:val="00670B31"/>
    <w:rsid w:val="00674B73"/>
    <w:rsid w:val="00697CD4"/>
    <w:rsid w:val="006C15C4"/>
    <w:rsid w:val="006D7ABF"/>
    <w:rsid w:val="007059F5"/>
    <w:rsid w:val="00744797"/>
    <w:rsid w:val="0075297A"/>
    <w:rsid w:val="00775869"/>
    <w:rsid w:val="00776DE4"/>
    <w:rsid w:val="007C153C"/>
    <w:rsid w:val="007E1A43"/>
    <w:rsid w:val="007E73B0"/>
    <w:rsid w:val="00801003"/>
    <w:rsid w:val="00804D08"/>
    <w:rsid w:val="00811896"/>
    <w:rsid w:val="008173FC"/>
    <w:rsid w:val="00830ADC"/>
    <w:rsid w:val="00854648"/>
    <w:rsid w:val="00866941"/>
    <w:rsid w:val="00884D6D"/>
    <w:rsid w:val="008937FE"/>
    <w:rsid w:val="008A4EC9"/>
    <w:rsid w:val="008B3971"/>
    <w:rsid w:val="008E659C"/>
    <w:rsid w:val="008F0822"/>
    <w:rsid w:val="008F2BA6"/>
    <w:rsid w:val="00971372"/>
    <w:rsid w:val="00972D25"/>
    <w:rsid w:val="00990AD7"/>
    <w:rsid w:val="0099518B"/>
    <w:rsid w:val="009C777C"/>
    <w:rsid w:val="009E104D"/>
    <w:rsid w:val="009E2E94"/>
    <w:rsid w:val="009E34BB"/>
    <w:rsid w:val="009F7889"/>
    <w:rsid w:val="00A177F5"/>
    <w:rsid w:val="00A20157"/>
    <w:rsid w:val="00A57098"/>
    <w:rsid w:val="00A94D88"/>
    <w:rsid w:val="00A95F2B"/>
    <w:rsid w:val="00AB3CDB"/>
    <w:rsid w:val="00AC5F52"/>
    <w:rsid w:val="00AD1457"/>
    <w:rsid w:val="00B01786"/>
    <w:rsid w:val="00B23D15"/>
    <w:rsid w:val="00B84869"/>
    <w:rsid w:val="00BC28A3"/>
    <w:rsid w:val="00C30EE0"/>
    <w:rsid w:val="00C5144A"/>
    <w:rsid w:val="00C636FF"/>
    <w:rsid w:val="00C867F0"/>
    <w:rsid w:val="00C92DCF"/>
    <w:rsid w:val="00C94F50"/>
    <w:rsid w:val="00CA7160"/>
    <w:rsid w:val="00CE7567"/>
    <w:rsid w:val="00CF4A9D"/>
    <w:rsid w:val="00CF6344"/>
    <w:rsid w:val="00D017FE"/>
    <w:rsid w:val="00D13D77"/>
    <w:rsid w:val="00D578A2"/>
    <w:rsid w:val="00D60CC1"/>
    <w:rsid w:val="00D8153D"/>
    <w:rsid w:val="00D81E3C"/>
    <w:rsid w:val="00D85333"/>
    <w:rsid w:val="00D9745B"/>
    <w:rsid w:val="00DA2800"/>
    <w:rsid w:val="00DB5C43"/>
    <w:rsid w:val="00DE095B"/>
    <w:rsid w:val="00DE437D"/>
    <w:rsid w:val="00DF5CF3"/>
    <w:rsid w:val="00E0101A"/>
    <w:rsid w:val="00E23AEF"/>
    <w:rsid w:val="00E31E20"/>
    <w:rsid w:val="00E4485C"/>
    <w:rsid w:val="00E51D59"/>
    <w:rsid w:val="00EA44B4"/>
    <w:rsid w:val="00F26565"/>
    <w:rsid w:val="00F349BC"/>
    <w:rsid w:val="00F3656C"/>
    <w:rsid w:val="00F373FF"/>
    <w:rsid w:val="00F651A9"/>
    <w:rsid w:val="00F67970"/>
    <w:rsid w:val="00F71E92"/>
    <w:rsid w:val="00FB7AD7"/>
    <w:rsid w:val="00FC4CAA"/>
    <w:rsid w:val="00FD6BE1"/>
    <w:rsid w:val="00FE6294"/>
    <w:rsid w:val="00FF0320"/>
    <w:rsid w:val="00FF3639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F4E53"/>
  <w15:docId w15:val="{818153E8-31BC-48C7-9CD6-6B924BC9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A25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A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01A25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36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0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27</cp:revision>
  <cp:lastPrinted>2018-11-27T09:12:00Z</cp:lastPrinted>
  <dcterms:created xsi:type="dcterms:W3CDTF">2025-03-12T15:25:00Z</dcterms:created>
  <dcterms:modified xsi:type="dcterms:W3CDTF">2026-04-22T12:56:00Z</dcterms:modified>
</cp:coreProperties>
</file>